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0D0F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3501191"/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</w:t>
      </w:r>
      <w:r w:rsidRPr="00FC0C62">
        <w:t xml:space="preserve"> </w:t>
      </w:r>
      <w:r w:rsidRPr="00FC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гранта в форме субсидии из бюджета города Москвы</w:t>
      </w:r>
    </w:p>
    <w:p w14:paraId="7126F760" w14:textId="31362FBD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2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bookmarkEnd w:id="0"/>
    <w:p w14:paraId="7EED12AF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E581F" w14:textId="77777777" w:rsidR="00D55390" w:rsidRDefault="00D55390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A7B10" w14:textId="77777777" w:rsidR="00D55390" w:rsidRPr="00DE441A" w:rsidRDefault="00D55390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6"/>
        <w:gridCol w:w="4409"/>
      </w:tblGrid>
      <w:tr w:rsidR="00323901" w:rsidRPr="00DE441A" w14:paraId="43C41CEF" w14:textId="77777777" w:rsidTr="000925A6">
        <w:trPr>
          <w:trHeight w:val="220"/>
        </w:trPr>
        <w:tc>
          <w:tcPr>
            <w:tcW w:w="6000" w:type="dxa"/>
          </w:tcPr>
          <w:p w14:paraId="67F2CAAB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</w:tcPr>
          <w:p w14:paraId="6855EF24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Департамент образования и науки города Москвы </w:t>
            </w:r>
          </w:p>
        </w:tc>
      </w:tr>
    </w:tbl>
    <w:p w14:paraId="5596C308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4EB51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43B0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827CB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FC0C62">
        <w:t xml:space="preserve"> </w:t>
      </w:r>
      <w:r w:rsidRPr="00FC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</w:t>
      </w:r>
    </w:p>
    <w:p w14:paraId="027B8AD0" w14:textId="2CEE2890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гранта в форме субсидии из бюджета города Москвы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2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58890EE6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D7662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8835C81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Cs w:val="28"/>
          <w:lang w:eastAsia="ru-RU"/>
        </w:rPr>
        <w:t>(указывается полное наименование юридического лица в соответствии с учредительными документами в родительном падеже)</w:t>
      </w:r>
    </w:p>
    <w:p w14:paraId="52807E9A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5CD9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BCB33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F6515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58C5B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63B99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953CB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06C4A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708AF" w14:textId="77777777" w:rsidR="00323901" w:rsidRPr="00DE441A" w:rsidRDefault="00323901" w:rsidP="003239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категорий:</w:t>
      </w:r>
    </w:p>
    <w:p w14:paraId="4334E516" w14:textId="77777777" w:rsidR="00323901" w:rsidRPr="00DE441A" w:rsidRDefault="00323901" w:rsidP="003239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мероприятий, заявляемых на грант:</w:t>
      </w:r>
    </w:p>
    <w:p w14:paraId="5F4549B8" w14:textId="77777777" w:rsidR="00323901" w:rsidRPr="00DE441A" w:rsidRDefault="00323901" w:rsidP="003239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сумма гранта: </w:t>
      </w:r>
    </w:p>
    <w:p w14:paraId="0029F1B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9983F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28247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CBA69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7EEBE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EA307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11045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A00E8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195F4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28B09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973E0" w14:textId="77777777" w:rsidR="005575EC" w:rsidRDefault="005575EC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15377" w14:textId="77777777" w:rsidR="005575EC" w:rsidRDefault="005575EC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92409" w14:textId="77777777" w:rsidR="005575EC" w:rsidRDefault="005575EC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C8022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641A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92BCA" w14:textId="5DDFFE76" w:rsidR="00D55390" w:rsidRDefault="00D5539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919EE7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Контактные данные:</w:t>
      </w:r>
    </w:p>
    <w:p w14:paraId="7489D86F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411654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Проректор (заместитель директора)</w:t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курирующий данное направление работы: </w:t>
      </w:r>
      <w:r w:rsidRPr="00DE44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7028608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6DCC1DD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Ответственное лицо</w:t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E44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E0616C6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47B73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0DC98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89AF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категорий и мероприятий, на которые подается заявка</w:t>
      </w:r>
    </w:p>
    <w:p w14:paraId="5B9DEFF0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50AC392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Cs w:val="28"/>
          <w:lang w:eastAsia="ru-RU"/>
        </w:rPr>
        <w:t>(указывается полное наименование юридического лица в соответствии с учредительными документами в родительном падеже)</w:t>
      </w:r>
    </w:p>
    <w:p w14:paraId="18FD9BC5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tbl>
      <w:tblPr>
        <w:tblStyle w:val="myTable2"/>
        <w:tblW w:w="9630" w:type="dxa"/>
        <w:tblInd w:w="-8" w:type="dxa"/>
        <w:tblLook w:val="04A0" w:firstRow="1" w:lastRow="0" w:firstColumn="1" w:lastColumn="0" w:noHBand="0" w:noVBand="1"/>
      </w:tblPr>
      <w:tblGrid>
        <w:gridCol w:w="629"/>
        <w:gridCol w:w="3171"/>
        <w:gridCol w:w="1974"/>
        <w:gridCol w:w="2443"/>
        <w:gridCol w:w="1406"/>
        <w:gridCol w:w="7"/>
      </w:tblGrid>
      <w:tr w:rsidR="006A44D3" w:rsidRPr="00DE441A" w14:paraId="53E5BDF4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544DA557" w14:textId="77777777" w:rsidR="006A44D3" w:rsidRPr="00DE441A" w:rsidRDefault="006A44D3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41CCCD1A" w14:textId="77777777" w:rsidR="006A44D3" w:rsidRPr="00DE441A" w:rsidRDefault="006A44D3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7C5" w14:textId="1A6920C0" w:rsidR="006A44D3" w:rsidRPr="00DE441A" w:rsidRDefault="006A44D3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  <w:r w:rsidR="00A55B3B">
              <w:rPr>
                <w:b/>
                <w:sz w:val="28"/>
                <w:szCs w:val="28"/>
              </w:rPr>
              <w:t xml:space="preserve">звание гранта  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68E537C2" w14:textId="5737F7F9" w:rsidR="006A44D3" w:rsidRPr="00DE441A" w:rsidRDefault="006A44D3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Мероприятия, заявляемые на грант</w:t>
            </w: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3C98FB19" w14:textId="77777777" w:rsidR="006A44D3" w:rsidRPr="00DE441A" w:rsidRDefault="006A44D3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Размер гранта, руб.</w:t>
            </w:r>
          </w:p>
        </w:tc>
      </w:tr>
      <w:tr w:rsidR="006A44D3" w:rsidRPr="00DE441A" w14:paraId="792E97EE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2FB52B9C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5456BDB6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7EF" w14:textId="35D1743E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1EB8D83E" w14:textId="28D88904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344C964B" w14:textId="0F9ADBF2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44D3" w:rsidRPr="00DE441A" w14:paraId="6D1A10E4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0B8779C1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675690FE" w14:textId="78479A30" w:rsidR="006A44D3" w:rsidRPr="006A44D3" w:rsidRDefault="0000525F" w:rsidP="006A44D3">
            <w:pPr>
              <w:spacing w:after="0" w:line="240" w:lineRule="auto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D900" w14:textId="5C1E0288" w:rsidR="006A44D3" w:rsidRPr="006A44D3" w:rsidRDefault="00A55B3B" w:rsidP="006A44D3">
            <w:pPr>
              <w:spacing w:after="0" w:line="240" w:lineRule="auto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7F053CBB" w14:textId="60166AFC" w:rsidR="006A44D3" w:rsidRPr="006A44D3" w:rsidRDefault="00A55B3B" w:rsidP="006A44D3">
            <w:pPr>
              <w:spacing w:after="0" w:line="240" w:lineRule="auto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06F7D7AF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6A44D3" w:rsidRPr="00DE441A" w14:paraId="2157CC01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1C06DD23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4E5E472E" w14:textId="77777777" w:rsidR="006A44D3" w:rsidRPr="00DE441A" w:rsidRDefault="006A44D3" w:rsidP="006A4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2A8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11DD83C9" w14:textId="12DD8C2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7A1561D9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6A44D3" w:rsidRPr="00DE441A" w14:paraId="7657F5E4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4039F3BE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4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0A488E67" w14:textId="77777777" w:rsidR="006A44D3" w:rsidRPr="00DE441A" w:rsidRDefault="006A44D3" w:rsidP="006A4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C5A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1C8BB8BF" w14:textId="0779839B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373B3B1F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6A44D3" w:rsidRPr="00DE441A" w14:paraId="5F6E49C0" w14:textId="77777777" w:rsidTr="006A44D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11FAB" w14:textId="77777777" w:rsidR="006A44D3" w:rsidRPr="00DE441A" w:rsidRDefault="006A44D3" w:rsidP="006A4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FA8B612" w14:textId="77777777" w:rsidR="006A44D3" w:rsidRPr="00DE441A" w:rsidRDefault="006A44D3" w:rsidP="006A44D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AA7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6F0" w14:textId="1EA737A2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6D0E7A14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14:paraId="25102797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52634155"/>
    </w:p>
    <w:p w14:paraId="77CB815A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E4E0F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572BC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F759A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0F96F1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EA172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48309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3A40B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9278C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EC866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AE725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2341B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5DC74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73683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340C3" w14:textId="137A7FEE" w:rsidR="00D55390" w:rsidRDefault="00D55390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7376A44" w14:textId="77777777" w:rsidR="00323901" w:rsidRPr="00DE441A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 *</w:t>
      </w:r>
    </w:p>
    <w:p w14:paraId="53F48DBD" w14:textId="77777777" w:rsidR="00323901" w:rsidRPr="00DE441A" w:rsidRDefault="00323901" w:rsidP="003239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E8019" w14:textId="34AB2D06" w:rsidR="00323901" w:rsidRPr="00B4291C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категории:</w:t>
      </w:r>
      <w:bookmarkEnd w:id="1"/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E50DD"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3B52343" w14:textId="77777777" w:rsidR="00323901" w:rsidRPr="00B4291C" w:rsidRDefault="00323901" w:rsidP="00323901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  <w:r w:rsidRPr="00B4291C">
        <w:rPr>
          <w:rFonts w:ascii="Times New Roman" w:eastAsia="Times New Roman" w:hAnsi="Times New Roman" w:cs="Times New Roman"/>
          <w:i/>
          <w:lang w:eastAsia="ru-RU"/>
        </w:rPr>
        <w:t>указывается полное наименование категории</w:t>
      </w:r>
    </w:p>
    <w:p w14:paraId="17169590" w14:textId="77777777" w:rsidR="00323901" w:rsidRPr="00B4291C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8AC4B" w14:textId="2B7F1A8E" w:rsidR="00C72B5D" w:rsidRPr="00B4291C" w:rsidRDefault="00BE50DD" w:rsidP="00C72B5D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r w:rsidR="006A44D3"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гранта: </w:t>
      </w:r>
      <w:r w:rsidR="00C72B5D"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AA66228" w14:textId="41C77915" w:rsidR="00C72B5D" w:rsidRPr="00B4291C" w:rsidRDefault="00C72B5D" w:rsidP="00C72B5D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  <w:r w:rsidRPr="00B4291C">
        <w:rPr>
          <w:rFonts w:ascii="Times New Roman" w:eastAsia="Times New Roman" w:hAnsi="Times New Roman" w:cs="Times New Roman"/>
          <w:i/>
          <w:lang w:eastAsia="ru-RU"/>
        </w:rPr>
        <w:t xml:space="preserve">указывается полное </w:t>
      </w:r>
      <w:r w:rsidR="00BE50DD" w:rsidRPr="00B4291C">
        <w:rPr>
          <w:rFonts w:ascii="Times New Roman" w:eastAsia="Times New Roman" w:hAnsi="Times New Roman" w:cs="Times New Roman"/>
          <w:i/>
          <w:lang w:eastAsia="ru-RU"/>
        </w:rPr>
        <w:t>название</w:t>
      </w:r>
      <w:r w:rsidRPr="00B4291C">
        <w:rPr>
          <w:rFonts w:ascii="Times New Roman" w:eastAsia="Times New Roman" w:hAnsi="Times New Roman" w:cs="Times New Roman"/>
          <w:i/>
          <w:lang w:eastAsia="ru-RU"/>
        </w:rPr>
        <w:t xml:space="preserve"> гранта</w:t>
      </w:r>
    </w:p>
    <w:p w14:paraId="6F55D108" w14:textId="77777777" w:rsidR="00C72B5D" w:rsidRPr="00B4291C" w:rsidRDefault="00C72B5D" w:rsidP="00C72B5D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46F15" w14:textId="65545535" w:rsidR="00323901" w:rsidRPr="00B4291C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гранта: _______________________________ </w:t>
      </w:r>
      <w:r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</w:p>
    <w:p w14:paraId="05D65432" w14:textId="77777777" w:rsidR="00323901" w:rsidRPr="00B4291C" w:rsidRDefault="00323901" w:rsidP="00323901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  <w:r w:rsidRPr="00B4291C">
        <w:rPr>
          <w:rFonts w:ascii="Times New Roman" w:eastAsia="Times New Roman" w:hAnsi="Times New Roman" w:cs="Times New Roman"/>
          <w:i/>
          <w:lang w:eastAsia="ru-RU"/>
        </w:rPr>
        <w:t xml:space="preserve">указывается сумма гранта, соответствующая гранту, указанному в объявлении </w:t>
      </w:r>
    </w:p>
    <w:p w14:paraId="0A68B44B" w14:textId="77777777" w:rsidR="00323901" w:rsidRPr="00B4291C" w:rsidRDefault="00323901" w:rsidP="00323901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</w:p>
    <w:p w14:paraId="6DD96893" w14:textId="737CA20B" w:rsidR="00323901" w:rsidRPr="00B4291C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B4291C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мероприятия, заявляемого на грант: </w:t>
      </w:r>
      <w:r w:rsidR="008958A6" w:rsidRPr="00B429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A84FE4" w14:textId="77777777" w:rsidR="00C72B5D" w:rsidRDefault="00C72B5D" w:rsidP="00C72B5D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897EF" w14:textId="77777777" w:rsidR="006B15B1" w:rsidRDefault="006B15B1" w:rsidP="00C72B5D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DCC9B" w14:textId="4A4106A2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содержания мероприятия и ожидаемых результатов с указанием количественных и качественных показателей </w:t>
      </w:r>
    </w:p>
    <w:p w14:paraId="02EF443C" w14:textId="77777777" w:rsidR="00323901" w:rsidRPr="006B15B1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проведения мероприятия, </w:t>
      </w:r>
      <w:r w:rsidRPr="00DE44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ожидаемые результаты</w:t>
      </w:r>
    </w:p>
    <w:p w14:paraId="1A318868" w14:textId="77777777" w:rsidR="006B15B1" w:rsidRPr="00DE441A" w:rsidRDefault="006B15B1" w:rsidP="006B15B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950D2" w14:textId="77777777" w:rsidR="00323901" w:rsidRPr="00DE441A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мероприятия</w:t>
      </w:r>
    </w:p>
    <w:p w14:paraId="563E4369" w14:textId="77777777" w:rsidR="00323901" w:rsidRDefault="0032390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Необходимо представить краткое описание мероприятия, а также раскрыть его актуальность, новизну, дать описание форм, методов и технологий, перспектив дальнейшего развития.  </w:t>
      </w:r>
    </w:p>
    <w:p w14:paraId="24A91B92" w14:textId="77777777" w:rsidR="006B15B1" w:rsidRPr="00DE441A" w:rsidRDefault="006B15B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2DACE9B0" w14:textId="77777777" w:rsidR="00323901" w:rsidRPr="00DE441A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и контингент жителей города Москвы, участвующих в мероприятии</w:t>
      </w:r>
    </w:p>
    <w:p w14:paraId="5D8DD6E8" w14:textId="77777777" w:rsidR="00323901" w:rsidRPr="00DE441A" w:rsidRDefault="00323901" w:rsidP="0032390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Количество участников – чел., в том числе:</w:t>
      </w:r>
    </w:p>
    <w:p w14:paraId="257A778C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обучающиеся общеобразовательных организаций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6648F399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студенты образовательных организаций, реализующих программы среднего профессионального образования,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17B62833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студенты образовательных организаций высшего образования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4230EA6B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педагогические работники государственных образовательных организаций, подведомственных Департаменту образования и науки города Москвы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699DE60E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другие работники государственных организаций, подведомственных Департаменту образования и науки города Москвы, в том числе управленческий состав системы образования города Москвы – чел.</w:t>
      </w:r>
    </w:p>
    <w:p w14:paraId="698FA975" w14:textId="77777777" w:rsidR="00323901" w:rsidRPr="006B15B1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иные группы (указать) – чел.</w:t>
      </w:r>
    </w:p>
    <w:p w14:paraId="638800A5" w14:textId="77777777" w:rsidR="006B15B1" w:rsidRPr="006A7CD8" w:rsidRDefault="006B15B1" w:rsidP="006B15B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4764EFCE" w14:textId="77777777" w:rsidR="00323901" w:rsidRPr="00DE441A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вовлеченных организаций, участвующих в мероприятии </w:t>
      </w:r>
    </w:p>
    <w:p w14:paraId="065086CF" w14:textId="77777777" w:rsidR="00323901" w:rsidRPr="00DE441A" w:rsidRDefault="00323901" w:rsidP="00323901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 xml:space="preserve">Количество организаций, участвующих в мероприятии -   …  </w:t>
      </w:r>
      <w:proofErr w:type="gramStart"/>
      <w:r w:rsidRPr="00DE441A">
        <w:rPr>
          <w:rFonts w:ascii="Times New Roman" w:eastAsia="Times New Roman" w:hAnsi="Times New Roman" w:cs="Times New Roman"/>
          <w:sz w:val="28"/>
          <w:lang w:eastAsia="ru-RU"/>
        </w:rPr>
        <w:t xml:space="preserve">  ,</w:t>
      </w:r>
      <w:proofErr w:type="gramEnd"/>
      <w:r w:rsidRPr="00DE441A">
        <w:rPr>
          <w:rFonts w:ascii="Times New Roman" w:eastAsia="Times New Roman" w:hAnsi="Times New Roman" w:cs="Times New Roman"/>
          <w:sz w:val="28"/>
          <w:lang w:eastAsia="ru-RU"/>
        </w:rPr>
        <w:t xml:space="preserve"> в том числе:</w:t>
      </w:r>
    </w:p>
    <w:p w14:paraId="5A5065ED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общеобразовательные организации города Москвы – …</w:t>
      </w:r>
    </w:p>
    <w:p w14:paraId="59630DD0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образовательные организации, реализующие программы среднего профессионального образования города Москвы –</w:t>
      </w:r>
      <w:proofErr w:type="gramStart"/>
      <w:r w:rsidRPr="00DE441A">
        <w:rPr>
          <w:rFonts w:ascii="Times New Roman" w:eastAsia="Times New Roman" w:hAnsi="Times New Roman" w:cs="Times New Roman"/>
          <w:sz w:val="28"/>
          <w:lang w:eastAsia="ru-RU"/>
        </w:rPr>
        <w:t xml:space="preserve"> ….</w:t>
      </w:r>
      <w:proofErr w:type="gramEnd"/>
      <w:r w:rsidRPr="00DE44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4815C0CD" w14:textId="21C98E12" w:rsidR="00323901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образовательные организации высшего образования города Москвы – </w:t>
      </w:r>
    </w:p>
    <w:p w14:paraId="4AE2C61A" w14:textId="77777777" w:rsidR="006B15B1" w:rsidRPr="00DE441A" w:rsidRDefault="006B15B1" w:rsidP="006B15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059242F5" w14:textId="77777777" w:rsidR="00323901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материально-технической базы проведения мероприятия </w:t>
      </w:r>
    </w:p>
    <w:p w14:paraId="5F3B55C2" w14:textId="77777777" w:rsidR="006B15B1" w:rsidRDefault="006B15B1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53D42" w14:textId="77777777" w:rsidR="00A446EA" w:rsidRPr="00DE441A" w:rsidRDefault="00A446EA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F533F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успешной реализации по соответствующему направлению деятельности</w:t>
      </w:r>
    </w:p>
    <w:p w14:paraId="67C97219" w14:textId="77777777" w:rsidR="00323901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Указать </w:t>
      </w:r>
      <w:r w:rsidRPr="00DE441A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сколько лет 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организация участвует в данном направлении деятельности и краткие результаты участия. В данном пункте дополнительно могут быть представлены отзывы органов власти города Москвы, центральных городских учреждений и представителей профессиональных объединений, информация о вхождении в число официальных участников городских образовательных проектов.  </w:t>
      </w:r>
    </w:p>
    <w:p w14:paraId="336FCE8B" w14:textId="77777777" w:rsidR="006B15B1" w:rsidRPr="00DE441A" w:rsidRDefault="006B15B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362B1D99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в рамках реализации заявленных мероприятий с городскими структурами:  </w:t>
      </w:r>
    </w:p>
    <w:p w14:paraId="2F1B3B5E" w14:textId="77777777" w:rsidR="00323901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>В данном пункте описывается конкретное планируемое взаимодействие с органами власти города Москвы, профильными предприятиями, колледжами и др. (при наличии). Могут быть представлены письма от указанных организаций.</w:t>
      </w:r>
    </w:p>
    <w:p w14:paraId="14C10EAA" w14:textId="77777777" w:rsidR="006B15B1" w:rsidRPr="00DE441A" w:rsidRDefault="006B15B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42C1553F" w14:textId="77777777" w:rsidR="00323901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реализации мероприятия</w:t>
      </w:r>
    </w:p>
    <w:p w14:paraId="67894699" w14:textId="77777777" w:rsidR="006B15B1" w:rsidRDefault="006B15B1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EA0B2" w14:textId="77777777" w:rsidR="00491880" w:rsidRPr="00DE441A" w:rsidRDefault="00491880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03266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план проведения мероприятия   </w:t>
      </w:r>
    </w:p>
    <w:p w14:paraId="2FF0042F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myTable2"/>
        <w:tblW w:w="0" w:type="auto"/>
        <w:tblInd w:w="-8" w:type="dxa"/>
        <w:tblLook w:val="04A0" w:firstRow="1" w:lastRow="0" w:firstColumn="1" w:lastColumn="0" w:noHBand="0" w:noVBand="1"/>
      </w:tblPr>
      <w:tblGrid>
        <w:gridCol w:w="546"/>
        <w:gridCol w:w="1992"/>
        <w:gridCol w:w="1778"/>
        <w:gridCol w:w="2634"/>
        <w:gridCol w:w="2397"/>
      </w:tblGrid>
      <w:tr w:rsidR="00323901" w:rsidRPr="00DE441A" w14:paraId="244234CF" w14:textId="77777777" w:rsidTr="000925A6">
        <w:tc>
          <w:tcPr>
            <w:tcW w:w="556" w:type="dxa"/>
            <w:tcBorders>
              <w:right w:val="single" w:sz="6" w:space="0" w:color="000000"/>
            </w:tcBorders>
          </w:tcPr>
          <w:p w14:paraId="25DD4848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14:paraId="352AB764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Наименование этапа выполнения гранта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2CA4AE0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Сроки выполнения</w:t>
            </w:r>
            <w:r w:rsidRPr="00DE441A">
              <w:rPr>
                <w:b/>
                <w:sz w:val="28"/>
                <w:szCs w:val="28"/>
                <w:vertAlign w:val="superscript"/>
              </w:rPr>
              <w:footnoteReference w:id="3"/>
            </w:r>
          </w:p>
          <w:p w14:paraId="65A73B28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5B9547D2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 xml:space="preserve">Наименование количественных и качественных показателей, характеризующих достижение ожидаемого результата, и планируемые значения каждого показателя </w:t>
            </w: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08F11869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Перечень отчетной документации, представляемой по окончании этапа</w:t>
            </w:r>
            <w:r w:rsidRPr="00DE441A">
              <w:rPr>
                <w:b/>
                <w:sz w:val="28"/>
                <w:szCs w:val="28"/>
                <w:vertAlign w:val="superscript"/>
              </w:rPr>
              <w:footnoteReference w:id="4"/>
            </w:r>
            <w:r w:rsidRPr="00DE441A">
              <w:rPr>
                <w:b/>
                <w:sz w:val="28"/>
                <w:szCs w:val="28"/>
              </w:rPr>
              <w:t xml:space="preserve">, подтверждающей достижение каждого показателя </w:t>
            </w:r>
          </w:p>
        </w:tc>
      </w:tr>
      <w:tr w:rsidR="00323901" w:rsidRPr="00DE441A" w14:paraId="5E5931F5" w14:textId="77777777" w:rsidTr="000925A6">
        <w:tc>
          <w:tcPr>
            <w:tcW w:w="556" w:type="dxa"/>
            <w:tcBorders>
              <w:right w:val="single" w:sz="6" w:space="0" w:color="000000"/>
            </w:tcBorders>
          </w:tcPr>
          <w:p w14:paraId="1AF0B9AD" w14:textId="77777777" w:rsidR="00323901" w:rsidRPr="00DE441A" w:rsidRDefault="00323901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14:paraId="200FD879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AF05D65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123BB174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171366BE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EDE60EB" w14:textId="77777777" w:rsidR="00323901" w:rsidRDefault="00323901" w:rsidP="0032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1D9F8DD6" w14:textId="77777777" w:rsidR="006B15B1" w:rsidRPr="00DE441A" w:rsidRDefault="006B15B1" w:rsidP="0032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5438D3D6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44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Перечень затрат, на финансовое обеспечение которых предоставляется грант с финансово-экономическим обоснованием по каждому мероприятию в разбивке по статьям расходов.</w:t>
      </w:r>
    </w:p>
    <w:p w14:paraId="2323A8FD" w14:textId="77777777" w:rsidR="00323901" w:rsidRPr="00DE441A" w:rsidRDefault="00323901" w:rsidP="00323901">
      <w:pPr>
        <w:spacing w:after="0" w:line="240" w:lineRule="auto"/>
        <w:ind w:left="502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2268"/>
      </w:tblGrid>
      <w:tr w:rsidR="00323901" w:rsidRPr="00DE441A" w14:paraId="735478AB" w14:textId="77777777" w:rsidTr="000925A6">
        <w:tc>
          <w:tcPr>
            <w:tcW w:w="567" w:type="dxa"/>
          </w:tcPr>
          <w:p w14:paraId="2A16A922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14:paraId="4263522C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затрат </w:t>
            </w:r>
          </w:p>
        </w:tc>
        <w:tc>
          <w:tcPr>
            <w:tcW w:w="2268" w:type="dxa"/>
          </w:tcPr>
          <w:p w14:paraId="77542D22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323901" w:rsidRPr="00DE441A" w14:paraId="75441BFA" w14:textId="77777777" w:rsidTr="000925A6">
        <w:tc>
          <w:tcPr>
            <w:tcW w:w="567" w:type="dxa"/>
          </w:tcPr>
          <w:p w14:paraId="0AA63A20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261096CC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575DA49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3901" w:rsidRPr="00DE441A" w14:paraId="7E015FAB" w14:textId="77777777" w:rsidTr="000925A6">
        <w:tc>
          <w:tcPr>
            <w:tcW w:w="567" w:type="dxa"/>
          </w:tcPr>
          <w:p w14:paraId="50F23084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763C2AF7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D493EF6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3901" w:rsidRPr="00DE441A" w14:paraId="12AD51CD" w14:textId="77777777" w:rsidTr="000925A6">
        <w:tc>
          <w:tcPr>
            <w:tcW w:w="567" w:type="dxa"/>
          </w:tcPr>
          <w:p w14:paraId="15C03084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0911E224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E1D3CAC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</w:tbl>
    <w:p w14:paraId="4D134971" w14:textId="01D73C24" w:rsidR="00323901" w:rsidRPr="00DE441A" w:rsidRDefault="00323901" w:rsidP="00D55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>В данном пункте необходимо отразить конкретные планируемые расходы на реализацию мероприятия</w:t>
      </w:r>
    </w:p>
    <w:p w14:paraId="77F552FB" w14:textId="77777777" w:rsidR="00323901" w:rsidRPr="00DE441A" w:rsidRDefault="0032390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197D6CB5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в качестве индивидуальных достижений при приеме на обучение результатов участия обучающихся Москвы в городских образовательных проектах </w:t>
      </w:r>
    </w:p>
    <w:p w14:paraId="7BC0299A" w14:textId="77777777" w:rsidR="00323901" w:rsidRPr="00DE441A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Пункт заполняется только образовательными организациями и может включать описание условий начисления дополнительных баллов абитуриентам </w:t>
      </w:r>
      <w:r w:rsidRPr="00DE441A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за индивидуальные достижения в городских проектах в целом (указать в каких именно) 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и </w:t>
      </w:r>
      <w:r w:rsidRPr="00DE441A">
        <w:rPr>
          <w:rFonts w:ascii="Times New Roman" w:eastAsia="Times New Roman" w:hAnsi="Times New Roman" w:cs="Times New Roman"/>
          <w:b/>
          <w:i/>
          <w:sz w:val="28"/>
          <w:lang w:eastAsia="ru-RU"/>
        </w:rPr>
        <w:t>за участие в конкретном мероприятии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(подтверждается правилами приема в вуз в _______году).</w:t>
      </w:r>
    </w:p>
    <w:p w14:paraId="1608EE96" w14:textId="77777777" w:rsidR="00323901" w:rsidRPr="00DE441A" w:rsidRDefault="0032390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6FB5AADC" w14:textId="77777777" w:rsidR="00323901" w:rsidRPr="00DE441A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2768A6DF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41A">
        <w:rPr>
          <w:rFonts w:ascii="Times New Roman" w:eastAsia="Times New Roman" w:hAnsi="Times New Roman" w:cs="Times New Roman"/>
          <w:sz w:val="28"/>
          <w:lang w:eastAsia="ru-RU"/>
        </w:rPr>
        <w:t>Количество исполнителей – чел.</w:t>
      </w:r>
    </w:p>
    <w:p w14:paraId="74D670AE" w14:textId="77777777" w:rsidR="00323901" w:rsidRPr="00DE441A" w:rsidRDefault="00323901" w:rsidP="00323901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DC1D7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396"/>
      </w:tblGrid>
      <w:tr w:rsidR="00323901" w:rsidRPr="00DE441A" w14:paraId="795F3C06" w14:textId="77777777" w:rsidTr="000925A6">
        <w:trPr>
          <w:trHeight w:val="220"/>
        </w:trPr>
        <w:tc>
          <w:tcPr>
            <w:tcW w:w="5949" w:type="dxa"/>
          </w:tcPr>
          <w:p w14:paraId="61F22E0B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14:paraId="22DD4D24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(должность, наименование организации) </w:t>
            </w:r>
          </w:p>
        </w:tc>
        <w:tc>
          <w:tcPr>
            <w:tcW w:w="3396" w:type="dxa"/>
          </w:tcPr>
          <w:p w14:paraId="1EE51C32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______________________</w:t>
            </w:r>
          </w:p>
          <w:p w14:paraId="567773E4" w14:textId="77777777" w:rsidR="00323901" w:rsidRPr="00DE441A" w:rsidRDefault="00323901" w:rsidP="0009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 подпись</w:t>
            </w:r>
          </w:p>
          <w:p w14:paraId="3FA5E7D7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C002A" w14:textId="77777777" w:rsidR="00323901" w:rsidRPr="00DE441A" w:rsidRDefault="00323901" w:rsidP="0009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558E9A2E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DB50B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75B23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01605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B80D7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A97F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3B83D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FE523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6359F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0A9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A1C72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D31F8" w14:textId="77777777" w:rsidR="00626B26" w:rsidRDefault="00626B26"/>
    <w:p w14:paraId="427855AC" w14:textId="77777777" w:rsidR="00626B26" w:rsidRDefault="00626B26"/>
    <w:p w14:paraId="463A701F" w14:textId="77777777" w:rsidR="00626B26" w:rsidRDefault="00626B26"/>
    <w:p w14:paraId="6039DCBD" w14:textId="01B9AEE0" w:rsidR="00626B26" w:rsidRDefault="00626B26" w:rsidP="00D55390">
      <w:pPr>
        <w:spacing w:after="0" w:line="240" w:lineRule="auto"/>
      </w:pPr>
      <w:r w:rsidRPr="00DE441A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Количество РАЗДЕЛОВ соответствует количеству мероприятий в</w:t>
      </w:r>
      <w:r w:rsidR="0040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ED72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C2D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sectPr w:rsidR="00626B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D47C" w14:textId="77777777" w:rsidR="00F242E3" w:rsidRDefault="00F242E3" w:rsidP="00323901">
      <w:pPr>
        <w:spacing w:after="0" w:line="240" w:lineRule="auto"/>
      </w:pPr>
      <w:r>
        <w:separator/>
      </w:r>
    </w:p>
  </w:endnote>
  <w:endnote w:type="continuationSeparator" w:id="0">
    <w:p w14:paraId="622BC5F0" w14:textId="77777777" w:rsidR="00F242E3" w:rsidRDefault="00F242E3" w:rsidP="0032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D1AB" w14:textId="77777777" w:rsidR="00F242E3" w:rsidRDefault="00F242E3" w:rsidP="00323901">
      <w:pPr>
        <w:spacing w:after="0" w:line="240" w:lineRule="auto"/>
      </w:pPr>
      <w:r>
        <w:separator/>
      </w:r>
    </w:p>
  </w:footnote>
  <w:footnote w:type="continuationSeparator" w:id="0">
    <w:p w14:paraId="0934F92A" w14:textId="77777777" w:rsidR="00F242E3" w:rsidRDefault="00F242E3" w:rsidP="00323901">
      <w:pPr>
        <w:spacing w:after="0" w:line="240" w:lineRule="auto"/>
      </w:pPr>
      <w:r>
        <w:continuationSeparator/>
      </w:r>
    </w:p>
  </w:footnote>
  <w:footnote w:id="1">
    <w:p w14:paraId="03124571" w14:textId="77777777" w:rsidR="00323901" w:rsidRPr="00DE441A" w:rsidRDefault="00323901" w:rsidP="00323901">
      <w:pPr>
        <w:pStyle w:val="a3"/>
        <w:rPr>
          <w:rFonts w:ascii="Times New Roman" w:hAnsi="Times New Roman" w:cs="Times New Roman"/>
        </w:rPr>
      </w:pPr>
      <w:r w:rsidRPr="00DE441A">
        <w:rPr>
          <w:rStyle w:val="a5"/>
          <w:rFonts w:ascii="Times New Roman" w:hAnsi="Times New Roman" w:cs="Times New Roman"/>
        </w:rPr>
        <w:footnoteRef/>
      </w:r>
      <w:r w:rsidRPr="00DE441A">
        <w:rPr>
          <w:rFonts w:ascii="Times New Roman" w:hAnsi="Times New Roman" w:cs="Times New Roman"/>
        </w:rPr>
        <w:t xml:space="preserve"> Указывается Ф.И.О., должность полностью</w:t>
      </w:r>
    </w:p>
  </w:footnote>
  <w:footnote w:id="2">
    <w:p w14:paraId="6EFEB59F" w14:textId="77777777" w:rsidR="00323901" w:rsidRPr="00DE441A" w:rsidRDefault="00323901" w:rsidP="00323901">
      <w:pPr>
        <w:pStyle w:val="a3"/>
        <w:rPr>
          <w:rFonts w:ascii="Times New Roman" w:hAnsi="Times New Roman" w:cs="Times New Roman"/>
        </w:rPr>
      </w:pPr>
      <w:r w:rsidRPr="00DE441A">
        <w:rPr>
          <w:rStyle w:val="a5"/>
          <w:rFonts w:ascii="Times New Roman" w:hAnsi="Times New Roman" w:cs="Times New Roman"/>
        </w:rPr>
        <w:footnoteRef/>
      </w:r>
      <w:r w:rsidRPr="00DE441A">
        <w:rPr>
          <w:rFonts w:ascii="Times New Roman" w:hAnsi="Times New Roman" w:cs="Times New Roman"/>
        </w:rPr>
        <w:t xml:space="preserve"> Указывается Ф.И.О., должность полностью </w:t>
      </w:r>
    </w:p>
    <w:p w14:paraId="3C8A9019" w14:textId="77777777" w:rsidR="00323901" w:rsidRDefault="00323901" w:rsidP="00323901">
      <w:pPr>
        <w:pStyle w:val="a3"/>
      </w:pPr>
    </w:p>
  </w:footnote>
  <w:footnote w:id="3">
    <w:p w14:paraId="2AC6D8E3" w14:textId="77777777" w:rsidR="00323901" w:rsidRPr="001D5297" w:rsidRDefault="00323901" w:rsidP="00323901">
      <w:pPr>
        <w:pStyle w:val="a3"/>
        <w:rPr>
          <w:rFonts w:ascii="Times New Roman" w:hAnsi="Times New Roman" w:cs="Times New Roman"/>
        </w:rPr>
      </w:pPr>
      <w:r w:rsidRPr="001D5297">
        <w:rPr>
          <w:rStyle w:val="a5"/>
          <w:rFonts w:ascii="Times New Roman" w:hAnsi="Times New Roman" w:cs="Times New Roman"/>
        </w:rPr>
        <w:footnoteRef/>
      </w:r>
      <w:r w:rsidRPr="001D5297">
        <w:rPr>
          <w:rFonts w:ascii="Times New Roman" w:hAnsi="Times New Roman" w:cs="Times New Roman"/>
        </w:rPr>
        <w:t xml:space="preserve"> указать месяцы </w:t>
      </w:r>
    </w:p>
  </w:footnote>
  <w:footnote w:id="4">
    <w:p w14:paraId="297B5315" w14:textId="77777777" w:rsidR="00323901" w:rsidRPr="00DE441A" w:rsidRDefault="00323901" w:rsidP="00323901">
      <w:pPr>
        <w:pStyle w:val="a3"/>
        <w:rPr>
          <w:rFonts w:ascii="Times New Roman" w:hAnsi="Times New Roman" w:cs="Times New Roman"/>
        </w:rPr>
      </w:pPr>
      <w:r w:rsidRPr="00DE441A">
        <w:rPr>
          <w:rStyle w:val="a5"/>
          <w:rFonts w:ascii="Times New Roman" w:hAnsi="Times New Roman" w:cs="Times New Roman"/>
        </w:rPr>
        <w:footnoteRef/>
      </w:r>
      <w:r w:rsidRPr="00DE441A">
        <w:rPr>
          <w:rFonts w:ascii="Times New Roman" w:hAnsi="Times New Roman" w:cs="Times New Roman"/>
        </w:rPr>
        <w:t xml:space="preserve"> с указанием единиц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71813"/>
      <w:docPartObj>
        <w:docPartGallery w:val="Page Numbers (Top of Page)"/>
        <w:docPartUnique/>
      </w:docPartObj>
    </w:sdtPr>
    <w:sdtContent>
      <w:p w14:paraId="011759EA" w14:textId="77777777" w:rsidR="00626B26" w:rsidRDefault="00626B26" w:rsidP="006A7CD8">
        <w:pPr>
          <w:pStyle w:val="a7"/>
          <w:jc w:val="center"/>
        </w:pPr>
        <w:r w:rsidRPr="006A7CD8">
          <w:rPr>
            <w:rFonts w:ascii="Times New Roman" w:hAnsi="Times New Roman" w:cs="Times New Roman"/>
          </w:rPr>
          <w:fldChar w:fldCharType="begin"/>
        </w:r>
        <w:r w:rsidRPr="006A7CD8">
          <w:rPr>
            <w:rFonts w:ascii="Times New Roman" w:hAnsi="Times New Roman" w:cs="Times New Roman"/>
          </w:rPr>
          <w:instrText>PAGE   \* MERGEFORMAT</w:instrText>
        </w:r>
        <w:r w:rsidRPr="006A7CD8">
          <w:rPr>
            <w:rFonts w:ascii="Times New Roman" w:hAnsi="Times New Roman" w:cs="Times New Roman"/>
          </w:rPr>
          <w:fldChar w:fldCharType="separate"/>
        </w:r>
        <w:r w:rsidRPr="006A7CD8">
          <w:rPr>
            <w:rFonts w:ascii="Times New Roman" w:hAnsi="Times New Roman" w:cs="Times New Roman"/>
          </w:rPr>
          <w:t>2</w:t>
        </w:r>
        <w:r w:rsidRPr="006A7CD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71529"/>
    <w:multiLevelType w:val="hybridMultilevel"/>
    <w:tmpl w:val="157E0BF2"/>
    <w:lvl w:ilvl="0" w:tplc="1AF47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2913"/>
    <w:multiLevelType w:val="multilevel"/>
    <w:tmpl w:val="A83453E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EE23BD"/>
    <w:multiLevelType w:val="hybridMultilevel"/>
    <w:tmpl w:val="2C4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132056">
    <w:abstractNumId w:val="2"/>
  </w:num>
  <w:num w:numId="2" w16cid:durableId="210464646">
    <w:abstractNumId w:val="1"/>
  </w:num>
  <w:num w:numId="3" w16cid:durableId="1332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58"/>
    <w:rsid w:val="0000525F"/>
    <w:rsid w:val="0002551B"/>
    <w:rsid w:val="000E7DE5"/>
    <w:rsid w:val="00133FE5"/>
    <w:rsid w:val="001669CD"/>
    <w:rsid w:val="00181726"/>
    <w:rsid w:val="001C2D5E"/>
    <w:rsid w:val="002451DC"/>
    <w:rsid w:val="00323901"/>
    <w:rsid w:val="003D4928"/>
    <w:rsid w:val="004010CF"/>
    <w:rsid w:val="00491880"/>
    <w:rsid w:val="004F53BF"/>
    <w:rsid w:val="004F5780"/>
    <w:rsid w:val="005575EC"/>
    <w:rsid w:val="005744F5"/>
    <w:rsid w:val="005C4DB6"/>
    <w:rsid w:val="00626B26"/>
    <w:rsid w:val="00640558"/>
    <w:rsid w:val="006A44D3"/>
    <w:rsid w:val="006B15B1"/>
    <w:rsid w:val="00725B90"/>
    <w:rsid w:val="00863D01"/>
    <w:rsid w:val="00880FE8"/>
    <w:rsid w:val="008958A6"/>
    <w:rsid w:val="00A446EA"/>
    <w:rsid w:val="00A55B3B"/>
    <w:rsid w:val="00A86BC0"/>
    <w:rsid w:val="00AF3F86"/>
    <w:rsid w:val="00B222C0"/>
    <w:rsid w:val="00B353D9"/>
    <w:rsid w:val="00B4291C"/>
    <w:rsid w:val="00BA6320"/>
    <w:rsid w:val="00BB4C86"/>
    <w:rsid w:val="00BE50DD"/>
    <w:rsid w:val="00C02087"/>
    <w:rsid w:val="00C255C6"/>
    <w:rsid w:val="00C72B5D"/>
    <w:rsid w:val="00C76F7E"/>
    <w:rsid w:val="00D55390"/>
    <w:rsid w:val="00E1067E"/>
    <w:rsid w:val="00ED7252"/>
    <w:rsid w:val="00F15E25"/>
    <w:rsid w:val="00F242E3"/>
    <w:rsid w:val="00F81146"/>
    <w:rsid w:val="00FA7905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FACB"/>
  <w15:chartTrackingRefBased/>
  <w15:docId w15:val="{A6B15C86-5B08-4134-BAA9-2176D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0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39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3901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semiHidden/>
    <w:unhideWhenUsed/>
    <w:rsid w:val="00323901"/>
    <w:rPr>
      <w:vertAlign w:val="superscript"/>
    </w:rPr>
  </w:style>
  <w:style w:type="table" w:customStyle="1" w:styleId="3">
    <w:name w:val="Сетка таблицы3"/>
    <w:basedOn w:val="a1"/>
    <w:next w:val="a6"/>
    <w:uiPriority w:val="59"/>
    <w:rsid w:val="00323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2">
    <w:name w:val="myTable2"/>
    <w:uiPriority w:val="99"/>
    <w:rsid w:val="003239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50" w:type="dxa"/>
        <w:left w:w="50" w:type="dxa"/>
        <w:bottom w:w="0" w:type="dxa"/>
        <w:right w:w="50" w:type="dxa"/>
      </w:tblCellMar>
    </w:tblPr>
  </w:style>
  <w:style w:type="table" w:styleId="a6">
    <w:name w:val="Table Grid"/>
    <w:basedOn w:val="a1"/>
    <w:uiPriority w:val="39"/>
    <w:rsid w:val="0032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B2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Тымчак</dc:creator>
  <cp:keywords/>
  <dc:description/>
  <cp:lastModifiedBy>Ирина Тымчак</cp:lastModifiedBy>
  <cp:revision>2</cp:revision>
  <dcterms:created xsi:type="dcterms:W3CDTF">2024-10-09T10:17:00Z</dcterms:created>
  <dcterms:modified xsi:type="dcterms:W3CDTF">2024-10-09T10:17:00Z</dcterms:modified>
</cp:coreProperties>
</file>